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73F4E3C5" w:rsidR="00D361A9" w:rsidRDefault="0083755C">
      <w:pPr>
        <w:rPr>
          <w:rFonts w:ascii="Mulish" w:hAnsi="Mulish"/>
        </w:rPr>
      </w:pPr>
      <w:r>
        <w:rPr>
          <w:rFonts w:ascii="Mulish" w:hAnsi="Mulish"/>
        </w:rPr>
        <w:t xml:space="preserve">La </w:t>
      </w:r>
      <w:r w:rsidR="008538F0">
        <w:rPr>
          <w:rFonts w:ascii="Mulish" w:hAnsi="Mulish"/>
        </w:rPr>
        <w:t>Agencia Estatal de Seguridad Ferroviaria</w:t>
      </w:r>
      <w:r w:rsidRPr="0083755C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34CF9"/>
    <w:rsid w:val="00613793"/>
    <w:rsid w:val="0083755C"/>
    <w:rsid w:val="008538F0"/>
    <w:rsid w:val="00A97132"/>
    <w:rsid w:val="00AF632E"/>
    <w:rsid w:val="00B171AE"/>
    <w:rsid w:val="00BA0040"/>
    <w:rsid w:val="00D361A9"/>
    <w:rsid w:val="00D95232"/>
    <w:rsid w:val="00E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96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2024-06-04T10:31:00Z</dcterms:created>
  <dcterms:modified xsi:type="dcterms:W3CDTF">2024-06-04T10:31:00Z</dcterms:modified>
</cp:coreProperties>
</file>