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2C31C736" w:rsidR="00D361A9" w:rsidRDefault="00334CF9">
      <w:r>
        <w:t>El Real Patronato sobre Discapacidad no ha efectuados observaciones al informe provisional de evaluación.</w:t>
      </w:r>
    </w:p>
    <w:sectPr w:rsidR="00D361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334CF9"/>
    <w:rsid w:val="00613793"/>
    <w:rsid w:val="00B171AE"/>
    <w:rsid w:val="00D3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90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1</cp:revision>
  <dcterms:created xsi:type="dcterms:W3CDTF">2024-04-17T14:31:00Z</dcterms:created>
  <dcterms:modified xsi:type="dcterms:W3CDTF">2024-04-17T14:32:00Z</dcterms:modified>
</cp:coreProperties>
</file>