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64A69F4" w:rsidR="00D361A9" w:rsidRDefault="004F39D7">
      <w:pPr>
        <w:rPr>
          <w:rFonts w:ascii="Mulish" w:hAnsi="Mulish"/>
        </w:rPr>
      </w:pPr>
      <w:r>
        <w:rPr>
          <w:rFonts w:ascii="Mulish" w:hAnsi="Mulish"/>
        </w:rPr>
        <w:t>I-De Redes Eléctricas Inteligentes</w:t>
      </w:r>
      <w:r w:rsidR="00F8626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12966"/>
    <w:rsid w:val="00150A78"/>
    <w:rsid w:val="00155830"/>
    <w:rsid w:val="00160367"/>
    <w:rsid w:val="001A5C74"/>
    <w:rsid w:val="002F6A12"/>
    <w:rsid w:val="003316E7"/>
    <w:rsid w:val="00334CF9"/>
    <w:rsid w:val="003E28DB"/>
    <w:rsid w:val="003E7232"/>
    <w:rsid w:val="004321DE"/>
    <w:rsid w:val="004F39D7"/>
    <w:rsid w:val="00613793"/>
    <w:rsid w:val="006D1E68"/>
    <w:rsid w:val="00790E1B"/>
    <w:rsid w:val="00887380"/>
    <w:rsid w:val="008C3367"/>
    <w:rsid w:val="00954996"/>
    <w:rsid w:val="00996EDA"/>
    <w:rsid w:val="00A63CC4"/>
    <w:rsid w:val="00A97132"/>
    <w:rsid w:val="00AB12D1"/>
    <w:rsid w:val="00B01370"/>
    <w:rsid w:val="00B171AE"/>
    <w:rsid w:val="00BA0040"/>
    <w:rsid w:val="00C07F9B"/>
    <w:rsid w:val="00C46555"/>
    <w:rsid w:val="00D361A9"/>
    <w:rsid w:val="00D95232"/>
    <w:rsid w:val="00E50452"/>
    <w:rsid w:val="00E61CDD"/>
    <w:rsid w:val="00F0586F"/>
    <w:rsid w:val="00F06CF1"/>
    <w:rsid w:val="00F8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2025-12-18T10:09:00Z</dcterms:created>
  <dcterms:modified xsi:type="dcterms:W3CDTF">2025-12-18T10:09:00Z</dcterms:modified>
</cp:coreProperties>
</file>