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4AA58554" w:rsidR="00D361A9" w:rsidRDefault="00130EB1">
      <w:pPr>
        <w:rPr>
          <w:rFonts w:ascii="Mulish" w:hAnsi="Mulish"/>
        </w:rPr>
      </w:pPr>
      <w:r>
        <w:rPr>
          <w:rFonts w:ascii="Mulish" w:hAnsi="Mulish"/>
        </w:rPr>
        <w:t>Petroleos del Norte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30EB1"/>
    <w:rsid w:val="00150A78"/>
    <w:rsid w:val="001A5C74"/>
    <w:rsid w:val="00334CF9"/>
    <w:rsid w:val="00613793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E75A63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2025-12-18T10:17:00Z</dcterms:created>
  <dcterms:modified xsi:type="dcterms:W3CDTF">2025-12-18T10:17:00Z</dcterms:modified>
</cp:coreProperties>
</file>