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1E83C3D1" w:rsidR="00D361A9" w:rsidRDefault="003C32FF">
      <w:pPr>
        <w:rPr>
          <w:rFonts w:ascii="Mulish" w:hAnsi="Mulish"/>
        </w:rPr>
      </w:pPr>
      <w:r>
        <w:rPr>
          <w:rFonts w:ascii="Mulish" w:hAnsi="Mulish"/>
        </w:rPr>
        <w:t xml:space="preserve">La </w:t>
      </w:r>
      <w:r w:rsidR="00600106">
        <w:rPr>
          <w:rFonts w:ascii="Mulish" w:hAnsi="Mulish"/>
        </w:rPr>
        <w:t>Fundación Ronald Mcdonald</w:t>
      </w:r>
      <w:r w:rsidR="007024A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2051E4"/>
    <w:rsid w:val="0026341E"/>
    <w:rsid w:val="00334CF9"/>
    <w:rsid w:val="003C32FF"/>
    <w:rsid w:val="00600106"/>
    <w:rsid w:val="00613793"/>
    <w:rsid w:val="007024A0"/>
    <w:rsid w:val="008C3367"/>
    <w:rsid w:val="00954996"/>
    <w:rsid w:val="00A97132"/>
    <w:rsid w:val="00AB12D1"/>
    <w:rsid w:val="00B171AE"/>
    <w:rsid w:val="00B963DF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2025-12-22T09:53:00Z</dcterms:created>
  <dcterms:modified xsi:type="dcterms:W3CDTF">2025-12-22T09:53:00Z</dcterms:modified>
</cp:coreProperties>
</file>