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942F951" w:rsidR="00D361A9" w:rsidRDefault="0042413B" w:rsidP="00563B43">
      <w:pPr>
        <w:jc w:val="both"/>
        <w:rPr>
          <w:rFonts w:ascii="Mulish" w:hAnsi="Mulish"/>
        </w:rPr>
      </w:pPr>
      <w:r>
        <w:rPr>
          <w:rFonts w:ascii="Mulish" w:hAnsi="Mulish"/>
        </w:rPr>
        <w:t xml:space="preserve">El </w:t>
      </w:r>
      <w:r w:rsidR="00666170">
        <w:rPr>
          <w:rFonts w:ascii="Mulish" w:hAnsi="Mulish"/>
        </w:rPr>
        <w:t>Partido Popular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1C37AA"/>
    <w:rsid w:val="00334CF9"/>
    <w:rsid w:val="0042413B"/>
    <w:rsid w:val="00563B43"/>
    <w:rsid w:val="00613793"/>
    <w:rsid w:val="00666170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4</cp:revision>
  <dcterms:created xsi:type="dcterms:W3CDTF">2025-12-23T10:15:00Z</dcterms:created>
  <dcterms:modified xsi:type="dcterms:W3CDTF">2025-12-23T10:52:00Z</dcterms:modified>
</cp:coreProperties>
</file>