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7D8CCC13" w:rsidR="00D361A9" w:rsidRDefault="00806E0A" w:rsidP="00806E0A">
      <w:pPr>
        <w:jc w:val="both"/>
        <w:rPr>
          <w:rFonts w:ascii="Mulish" w:hAnsi="Mulish"/>
        </w:rPr>
      </w:pPr>
      <w:r>
        <w:rPr>
          <w:rFonts w:ascii="Mulish" w:hAnsi="Mulish"/>
        </w:rPr>
        <w:t>La Biblioteca</w:t>
      </w:r>
      <w:r w:rsidR="00E41BC1">
        <w:rPr>
          <w:rFonts w:ascii="Mulish" w:hAnsi="Mulish"/>
        </w:rPr>
        <w:t xml:space="preserve"> Nacional de España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</w:t>
      </w:r>
      <w:r w:rsidR="000D4487">
        <w:rPr>
          <w:rFonts w:ascii="Mulish" w:hAnsi="Mulish"/>
        </w:rPr>
        <w:t xml:space="preserve">, más allá de </w:t>
      </w:r>
      <w:r w:rsidR="00D90D60">
        <w:rPr>
          <w:rFonts w:ascii="Mulish" w:hAnsi="Mulish"/>
        </w:rPr>
        <w:t>formular una consulta sobre la forma de cumplir con determinadas obligaciones de publicidad activa y de anunciar</w:t>
      </w:r>
      <w:r w:rsidR="000D4487">
        <w:rPr>
          <w:rFonts w:ascii="Mulish" w:hAnsi="Mulish"/>
        </w:rPr>
        <w:t xml:space="preserve"> que </w:t>
      </w:r>
      <w:r w:rsidR="00D90D60">
        <w:rPr>
          <w:rFonts w:ascii="Mulish" w:hAnsi="Mulish"/>
        </w:rPr>
        <w:t xml:space="preserve">se estaba procediendo a incorporar las mejoras recomendadas. 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0D4487"/>
    <w:rsid w:val="00150A78"/>
    <w:rsid w:val="001A5C74"/>
    <w:rsid w:val="0021074A"/>
    <w:rsid w:val="00334CF9"/>
    <w:rsid w:val="00613793"/>
    <w:rsid w:val="00806E0A"/>
    <w:rsid w:val="008C3367"/>
    <w:rsid w:val="00954996"/>
    <w:rsid w:val="00A97132"/>
    <w:rsid w:val="00AB12D1"/>
    <w:rsid w:val="00B171AE"/>
    <w:rsid w:val="00BA0040"/>
    <w:rsid w:val="00D361A9"/>
    <w:rsid w:val="00D90D60"/>
    <w:rsid w:val="00D95232"/>
    <w:rsid w:val="00E41BC1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GONZALO GOMEZ DE VILLALOBOS</cp:lastModifiedBy>
  <cp:revision>5</cp:revision>
  <dcterms:created xsi:type="dcterms:W3CDTF">2025-10-29T12:06:00Z</dcterms:created>
  <dcterms:modified xsi:type="dcterms:W3CDTF">2025-11-05T16:45:00Z</dcterms:modified>
</cp:coreProperties>
</file>