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5EA83F0A" w:rsidR="00D361A9" w:rsidRPr="00F229DA" w:rsidRDefault="00C20CAD">
      <w:pPr>
        <w:rPr>
          <w:rFonts w:ascii="Mulish" w:hAnsi="Mulish"/>
        </w:rPr>
      </w:pPr>
      <w:r w:rsidRPr="00F229DA">
        <w:rPr>
          <w:rFonts w:ascii="Mulish" w:hAnsi="Mulish"/>
        </w:rPr>
        <w:t xml:space="preserve">La Agencia Estatal Consejo Superior de Investigaciones Científicas </w:t>
      </w:r>
      <w:r w:rsidR="00334CF9" w:rsidRPr="00F229DA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8C3367"/>
    <w:rsid w:val="00954996"/>
    <w:rsid w:val="00A97132"/>
    <w:rsid w:val="00AB12D1"/>
    <w:rsid w:val="00B171AE"/>
    <w:rsid w:val="00BA0040"/>
    <w:rsid w:val="00C20CAD"/>
    <w:rsid w:val="00D361A9"/>
    <w:rsid w:val="00D95232"/>
    <w:rsid w:val="00E41BC1"/>
    <w:rsid w:val="00E61CDD"/>
    <w:rsid w:val="00F0586F"/>
    <w:rsid w:val="00F2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3</cp:revision>
  <dcterms:created xsi:type="dcterms:W3CDTF">2025-10-29T12:09:00Z</dcterms:created>
  <dcterms:modified xsi:type="dcterms:W3CDTF">2025-10-29T12:13:00Z</dcterms:modified>
</cp:coreProperties>
</file>