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BBE3013" w:rsidR="00D361A9" w:rsidRPr="0049489D" w:rsidRDefault="006A177D">
      <w:pPr>
        <w:rPr>
          <w:rFonts w:ascii="Mulish" w:hAnsi="Mulish"/>
        </w:rPr>
      </w:pPr>
      <w:r>
        <w:rPr>
          <w:rFonts w:ascii="Mulish" w:hAnsi="Mulish"/>
        </w:rPr>
        <w:t>El</w:t>
      </w:r>
      <w:r w:rsidR="00C20CAD" w:rsidRPr="0049489D">
        <w:rPr>
          <w:rFonts w:ascii="Mulish" w:hAnsi="Mulish"/>
        </w:rPr>
        <w:t xml:space="preserve"> </w:t>
      </w:r>
      <w:r>
        <w:rPr>
          <w:rFonts w:ascii="Mulish" w:hAnsi="Mulish"/>
        </w:rPr>
        <w:t>Real Patronato de Discapacidad</w:t>
      </w:r>
      <w:r w:rsidR="0049489D" w:rsidRPr="0049489D">
        <w:rPr>
          <w:rFonts w:ascii="Mulish" w:hAnsi="Mulish"/>
        </w:rPr>
        <w:t xml:space="preserve"> </w:t>
      </w:r>
      <w:r w:rsidR="00334CF9" w:rsidRPr="0049489D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49489D"/>
    <w:rsid w:val="00613793"/>
    <w:rsid w:val="006A177D"/>
    <w:rsid w:val="008C3367"/>
    <w:rsid w:val="00954996"/>
    <w:rsid w:val="00A97132"/>
    <w:rsid w:val="00AB12D1"/>
    <w:rsid w:val="00B171AE"/>
    <w:rsid w:val="00BA0040"/>
    <w:rsid w:val="00C20CAD"/>
    <w:rsid w:val="00D361A9"/>
    <w:rsid w:val="00D95232"/>
    <w:rsid w:val="00E41BC1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489D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2025-10-29T12:16:00Z</dcterms:created>
  <dcterms:modified xsi:type="dcterms:W3CDTF">2025-10-29T12:16:00Z</dcterms:modified>
</cp:coreProperties>
</file>